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C232" w14:textId="77777777" w:rsidR="00EC6477" w:rsidRPr="00EC6477" w:rsidRDefault="00EC6477" w:rsidP="00EC6477">
      <w:pPr>
        <w:spacing w:after="240" w:line="360" w:lineRule="auto"/>
        <w:rPr>
          <w:rFonts w:cstheme="minorHAnsi"/>
          <w:sz w:val="27"/>
          <w:szCs w:val="27"/>
        </w:rPr>
      </w:pPr>
      <w:r w:rsidRPr="00375E66">
        <w:rPr>
          <w:rFonts w:cstheme="minorHAnsi"/>
          <w:bCs/>
          <w:sz w:val="27"/>
          <w:szCs w:val="27"/>
          <w:shd w:val="clear" w:color="auto" w:fill="FFFFFF"/>
        </w:rPr>
        <w:t>Name</w:t>
      </w:r>
      <w:r w:rsidRPr="00375E66">
        <w:rPr>
          <w:rFonts w:cstheme="minorHAnsi"/>
          <w:bCs/>
          <w:sz w:val="27"/>
          <w:szCs w:val="27"/>
          <w:shd w:val="clear" w:color="auto" w:fill="FFFFFF"/>
        </w:rPr>
        <w:t>：</w:t>
      </w:r>
      <w:r w:rsidRPr="00375E66">
        <w:rPr>
          <w:rFonts w:cstheme="minorHAnsi"/>
          <w:sz w:val="27"/>
          <w:szCs w:val="27"/>
        </w:rPr>
        <w:t>________________</w:t>
      </w:r>
      <w:r>
        <w:rPr>
          <w:rFonts w:cstheme="minorHAnsi"/>
          <w:sz w:val="27"/>
          <w:szCs w:val="27"/>
        </w:rPr>
        <w:t>___</w:t>
      </w:r>
      <w:r w:rsidR="00755E6F">
        <w:rPr>
          <w:rFonts w:cstheme="minorHAnsi"/>
          <w:sz w:val="27"/>
          <w:szCs w:val="27"/>
        </w:rPr>
        <w:t>___</w:t>
      </w:r>
      <w:r>
        <w:rPr>
          <w:rFonts w:cstheme="minorHAnsi"/>
          <w:sz w:val="27"/>
          <w:szCs w:val="27"/>
        </w:rPr>
        <w:t xml:space="preserve">   </w:t>
      </w:r>
      <w:r w:rsidRPr="00375E66">
        <w:rPr>
          <w:rFonts w:cstheme="minorHAnsi"/>
          <w:sz w:val="27"/>
          <w:szCs w:val="27"/>
        </w:rPr>
        <w:t xml:space="preserve"> </w:t>
      </w:r>
      <w:r w:rsidR="00755E6F">
        <w:rPr>
          <w:rFonts w:cstheme="minorHAnsi"/>
          <w:sz w:val="27"/>
          <w:szCs w:val="27"/>
        </w:rPr>
        <w:t xml:space="preserve">  </w:t>
      </w:r>
      <w:r w:rsidRPr="00375E66">
        <w:rPr>
          <w:rFonts w:cstheme="minorHAnsi"/>
          <w:sz w:val="27"/>
          <w:szCs w:val="27"/>
        </w:rPr>
        <w:t>Class</w:t>
      </w:r>
      <w:r w:rsidRPr="00375E66">
        <w:rPr>
          <w:rFonts w:cstheme="minorHAnsi"/>
          <w:sz w:val="27"/>
          <w:szCs w:val="27"/>
        </w:rPr>
        <w:t>：</w:t>
      </w:r>
      <w:r>
        <w:rPr>
          <w:rFonts w:cstheme="minorHAnsi"/>
          <w:sz w:val="27"/>
          <w:szCs w:val="27"/>
        </w:rPr>
        <w:t>_________</w:t>
      </w:r>
      <w:r w:rsidR="00755E6F">
        <w:rPr>
          <w:rFonts w:cstheme="minorHAnsi"/>
          <w:sz w:val="27"/>
          <w:szCs w:val="27"/>
        </w:rPr>
        <w:t>_</w:t>
      </w:r>
      <w:r w:rsidRPr="00375E66">
        <w:rPr>
          <w:rFonts w:cstheme="minorHAnsi"/>
          <w:sz w:val="27"/>
          <w:szCs w:val="27"/>
        </w:rPr>
        <w:t>_</w:t>
      </w:r>
      <w:r>
        <w:rPr>
          <w:rFonts w:cstheme="minorHAnsi"/>
          <w:sz w:val="27"/>
          <w:szCs w:val="27"/>
        </w:rPr>
        <w:t xml:space="preserve">   </w:t>
      </w:r>
      <w:r w:rsidR="00755E6F">
        <w:rPr>
          <w:rFonts w:cstheme="minorHAnsi"/>
          <w:sz w:val="27"/>
          <w:szCs w:val="27"/>
        </w:rPr>
        <w:t xml:space="preserve">  </w:t>
      </w:r>
      <w:r>
        <w:rPr>
          <w:rFonts w:cstheme="minorHAnsi"/>
          <w:sz w:val="27"/>
          <w:szCs w:val="27"/>
        </w:rPr>
        <w:t xml:space="preserve"> D</w:t>
      </w:r>
      <w:r>
        <w:rPr>
          <w:rFonts w:cstheme="minorHAnsi" w:hint="eastAsia"/>
          <w:sz w:val="27"/>
          <w:szCs w:val="27"/>
        </w:rPr>
        <w:t>a</w:t>
      </w:r>
      <w:r>
        <w:rPr>
          <w:rFonts w:cstheme="minorHAnsi"/>
          <w:sz w:val="27"/>
          <w:szCs w:val="27"/>
        </w:rPr>
        <w:t>te:__________</w:t>
      </w:r>
      <w:r w:rsidR="00755E6F">
        <w:rPr>
          <w:rFonts w:cstheme="minorHAnsi"/>
          <w:sz w:val="27"/>
          <w:szCs w:val="27"/>
        </w:rPr>
        <w:t>_</w:t>
      </w:r>
      <w:r>
        <w:rPr>
          <w:rFonts w:cstheme="minorHAnsi"/>
          <w:sz w:val="27"/>
          <w:szCs w:val="27"/>
        </w:rPr>
        <w:t>__</w:t>
      </w:r>
      <w:r w:rsidR="00755E6F">
        <w:rPr>
          <w:rFonts w:cstheme="minorHAnsi"/>
          <w:sz w:val="27"/>
          <w:szCs w:val="27"/>
        </w:rPr>
        <w:t>_</w:t>
      </w:r>
      <w:r>
        <w:rPr>
          <w:rFonts w:cstheme="minorHAnsi"/>
          <w:sz w:val="27"/>
          <w:szCs w:val="27"/>
        </w:rPr>
        <w:t>_____</w:t>
      </w:r>
    </w:p>
    <w:p w14:paraId="0479BE3A" w14:textId="4B9B25CB" w:rsidR="00933F1C" w:rsidRPr="00375E66" w:rsidRDefault="00035919" w:rsidP="00933F1C">
      <w:pPr>
        <w:spacing w:after="240" w:line="360" w:lineRule="auto"/>
        <w:jc w:val="center"/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“</w:t>
      </w:r>
      <w:proofErr w:type="spellStart"/>
      <w:r w:rsidR="00003B4B" w:rsidRPr="00172A2F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GoSmart</w:t>
      </w:r>
      <w:proofErr w:type="spellEnd"/>
      <w:r w:rsidR="00003B4B" w:rsidRPr="00172A2F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 xml:space="preserve"> Video</w:t>
      </w:r>
      <w:r w:rsidR="00AD7319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s</w:t>
      </w:r>
      <w:r w:rsidR="00003B4B" w:rsidRPr="00172A2F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 xml:space="preserve"> Promotion Initiativ</w:t>
      </w:r>
      <w:r w:rsidR="006B615C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e</w:t>
      </w:r>
      <w:r w:rsidR="00557140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”</w:t>
      </w:r>
      <w:r w:rsidR="0082268A">
        <w:rPr>
          <w:rFonts w:asciiTheme="majorHAnsi" w:hAnsiTheme="majorHAnsi" w:cstheme="majorHAnsi" w:hint="eastAsia"/>
          <w:b/>
          <w:bCs/>
          <w:sz w:val="27"/>
          <w:szCs w:val="27"/>
          <w:shd w:val="clear" w:color="auto" w:fill="FFFFFF"/>
        </w:rPr>
        <w:t xml:space="preserve"> </w:t>
      </w:r>
      <w:r w:rsidR="00B75AEC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w</w:t>
      </w:r>
      <w:r w:rsidR="00846CF2" w:rsidRPr="00375E66">
        <w:rPr>
          <w:rFonts w:asciiTheme="majorHAnsi" w:hAnsiTheme="majorHAnsi" w:cstheme="majorHAnsi"/>
          <w:b/>
          <w:bCs/>
          <w:sz w:val="27"/>
          <w:szCs w:val="27"/>
          <w:shd w:val="clear" w:color="auto" w:fill="FFFFFF"/>
        </w:rPr>
        <w:t>orksheet</w:t>
      </w:r>
    </w:p>
    <w:p w14:paraId="4D83642D" w14:textId="1D7BE9BD" w:rsidR="00E522E9" w:rsidRDefault="00F77F34" w:rsidP="007D20A3">
      <w:pPr>
        <w:pStyle w:val="ListParagraph"/>
        <w:numPr>
          <w:ilvl w:val="0"/>
          <w:numId w:val="7"/>
        </w:numPr>
        <w:spacing w:after="240" w:line="240" w:lineRule="auto"/>
        <w:ind w:left="448" w:hanging="448"/>
        <w:contextualSpacing w:val="0"/>
        <w:rPr>
          <w:rFonts w:cstheme="minorHAnsi"/>
          <w:b/>
          <w:sz w:val="27"/>
          <w:szCs w:val="27"/>
        </w:rPr>
      </w:pPr>
      <w:r>
        <w:rPr>
          <w:rFonts w:cstheme="minorHAnsi"/>
          <w:noProof/>
        </w:rPr>
        <w:pict w14:anchorId="79F6D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97.4pt;margin-top:20.6pt;width:102.85pt;height:102.85pt;z-index:251659264;mso-wrap-edited:f;mso-width-percent:0;mso-height-percent:0;mso-position-horizontal-relative:text;mso-position-vertical-relative:text;mso-width-percent:0;mso-height-percent:0;mso-width-relative:page;mso-height-relative:page">
            <v:imagedata r:id="rId6" o:title="Youtube GoSmart Channel"/>
            <w10:wrap type="square"/>
          </v:shape>
        </w:pict>
      </w:r>
      <w:r w:rsidR="006B137B" w:rsidRPr="00375E66">
        <w:rPr>
          <w:rFonts w:cstheme="minorHAnsi"/>
          <w:b/>
          <w:sz w:val="27"/>
          <w:szCs w:val="27"/>
        </w:rPr>
        <w:t>Video</w:t>
      </w:r>
      <w:r w:rsidR="006B137B">
        <w:rPr>
          <w:rFonts w:cstheme="minorHAnsi"/>
          <w:b/>
          <w:sz w:val="27"/>
          <w:szCs w:val="27"/>
        </w:rPr>
        <w:t xml:space="preserve"> </w:t>
      </w:r>
      <w:r w:rsidR="00AE21F9">
        <w:rPr>
          <w:rFonts w:cstheme="minorHAnsi"/>
          <w:b/>
          <w:sz w:val="27"/>
          <w:szCs w:val="27"/>
        </w:rPr>
        <w:t>Recommendation</w:t>
      </w:r>
      <w:r w:rsidR="00E6107A" w:rsidRPr="006B137B">
        <w:rPr>
          <w:rFonts w:cstheme="minorHAnsi"/>
          <w:b/>
          <w:sz w:val="27"/>
          <w:szCs w:val="27"/>
        </w:rPr>
        <w:t xml:space="preserve"> </w:t>
      </w:r>
    </w:p>
    <w:p w14:paraId="0964B46E" w14:textId="60D96CC3" w:rsidR="009B0BF5" w:rsidRPr="00AE21F9" w:rsidRDefault="0023254D" w:rsidP="00AE21F9">
      <w:pPr>
        <w:spacing w:after="240" w:line="240" w:lineRule="auto"/>
        <w:rPr>
          <w:rFonts w:cstheme="minorHAnsi"/>
          <w:sz w:val="27"/>
          <w:szCs w:val="27"/>
        </w:rPr>
      </w:pPr>
      <w:proofErr w:type="spellStart"/>
      <w:r w:rsidRPr="00AE21F9">
        <w:rPr>
          <w:rFonts w:cstheme="minorHAnsi"/>
          <w:bCs/>
          <w:sz w:val="27"/>
          <w:szCs w:val="27"/>
          <w:shd w:val="clear" w:color="auto" w:fill="FFFFFF"/>
        </w:rPr>
        <w:t>GoSmart</w:t>
      </w:r>
      <w:proofErr w:type="spellEnd"/>
      <w:r w:rsidRPr="00AE21F9">
        <w:rPr>
          <w:rFonts w:cstheme="minorHAnsi"/>
          <w:bCs/>
          <w:sz w:val="27"/>
          <w:szCs w:val="27"/>
          <w:shd w:val="clear" w:color="auto" w:fill="FFFFFF"/>
        </w:rPr>
        <w:t xml:space="preserve"> Channel </w:t>
      </w:r>
      <w:r w:rsidR="004E4580" w:rsidRPr="00AE21F9">
        <w:rPr>
          <w:rFonts w:cstheme="minorHAnsi"/>
          <w:bCs/>
          <w:sz w:val="27"/>
          <w:szCs w:val="27"/>
          <w:shd w:val="clear" w:color="auto" w:fill="FFFFFF"/>
        </w:rPr>
        <w:t>(Y</w:t>
      </w:r>
      <w:r w:rsidR="004E4580" w:rsidRPr="00AE21F9">
        <w:rPr>
          <w:rFonts w:cstheme="minorHAnsi" w:hint="eastAsia"/>
          <w:bCs/>
          <w:sz w:val="27"/>
          <w:szCs w:val="27"/>
          <w:shd w:val="clear" w:color="auto" w:fill="FFFFFF"/>
        </w:rPr>
        <w:t>o</w:t>
      </w:r>
      <w:r w:rsidR="004E4580" w:rsidRPr="00AE21F9">
        <w:rPr>
          <w:rFonts w:cstheme="minorHAnsi"/>
          <w:bCs/>
          <w:sz w:val="27"/>
          <w:szCs w:val="27"/>
          <w:shd w:val="clear" w:color="auto" w:fill="FFFFFF"/>
        </w:rPr>
        <w:t xml:space="preserve">uTube) </w:t>
      </w:r>
      <w:r w:rsidR="00AC7D9C" w:rsidRPr="00AE21F9">
        <w:rPr>
          <w:rFonts w:cstheme="minorHAnsi"/>
          <w:bCs/>
          <w:sz w:val="27"/>
          <w:szCs w:val="27"/>
          <w:shd w:val="clear" w:color="auto" w:fill="FFFFFF"/>
        </w:rPr>
        <w:t>contain</w:t>
      </w:r>
      <w:r w:rsidR="0001529E" w:rsidRPr="00AE21F9">
        <w:rPr>
          <w:rFonts w:cstheme="minorHAnsi"/>
          <w:bCs/>
          <w:sz w:val="27"/>
          <w:szCs w:val="27"/>
          <w:shd w:val="clear" w:color="auto" w:fill="FFFFFF"/>
        </w:rPr>
        <w:t>s</w:t>
      </w:r>
      <w:r w:rsidR="00AC7D9C" w:rsidRPr="00AE21F9">
        <w:rPr>
          <w:rFonts w:cstheme="minorHAnsi"/>
          <w:bCs/>
          <w:sz w:val="27"/>
          <w:szCs w:val="27"/>
          <w:shd w:val="clear" w:color="auto" w:fill="FFFFFF"/>
        </w:rPr>
        <w:t xml:space="preserve"> over </w:t>
      </w:r>
      <w:r w:rsidR="002B0EEC">
        <w:rPr>
          <w:rFonts w:cstheme="minorHAnsi"/>
          <w:bCs/>
          <w:sz w:val="27"/>
          <w:szCs w:val="27"/>
          <w:shd w:val="clear" w:color="auto" w:fill="FFFFFF"/>
        </w:rPr>
        <w:t>6</w:t>
      </w:r>
      <w:r w:rsidR="00AC7D9C" w:rsidRPr="00AE21F9">
        <w:rPr>
          <w:rFonts w:cstheme="minorHAnsi"/>
          <w:bCs/>
          <w:sz w:val="27"/>
          <w:szCs w:val="27"/>
          <w:shd w:val="clear" w:color="auto" w:fill="FFFFFF"/>
        </w:rPr>
        <w:t>0 health education video</w:t>
      </w:r>
      <w:r w:rsidR="00781A30" w:rsidRPr="00AE21F9">
        <w:rPr>
          <w:rFonts w:cstheme="minorHAnsi"/>
          <w:bCs/>
          <w:sz w:val="27"/>
          <w:szCs w:val="27"/>
          <w:shd w:val="clear" w:color="auto" w:fill="FFFFFF"/>
        </w:rPr>
        <w:t>s</w:t>
      </w:r>
      <w:r w:rsidR="00AC7D9C" w:rsidRPr="00AE21F9">
        <w:rPr>
          <w:rFonts w:cstheme="minorHAnsi"/>
          <w:bCs/>
          <w:sz w:val="27"/>
          <w:szCs w:val="27"/>
          <w:shd w:val="clear" w:color="auto" w:fill="FFFFFF"/>
        </w:rPr>
        <w:t xml:space="preserve">. You </w:t>
      </w:r>
      <w:r w:rsidR="003622DE" w:rsidRPr="00AE21F9">
        <w:rPr>
          <w:rFonts w:cstheme="minorHAnsi"/>
          <w:bCs/>
          <w:sz w:val="27"/>
          <w:szCs w:val="27"/>
          <w:shd w:val="clear" w:color="auto" w:fill="FFFFFF"/>
        </w:rPr>
        <w:t xml:space="preserve">may </w:t>
      </w:r>
      <w:r w:rsidR="003622DE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>browse the channel by scanning the QR code or click</w:t>
      </w:r>
      <w:r w:rsidR="004B0F33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>ing</w:t>
      </w:r>
      <w:r w:rsidR="003622DE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 xml:space="preserve"> the link </w:t>
      </w:r>
      <w:hyperlink r:id="rId7" w:history="1">
        <w:r w:rsidR="00C6080D" w:rsidRPr="00C6080D">
          <w:rPr>
            <w:rStyle w:val="Hyperlink"/>
            <w:rFonts w:ascii="Calibri" w:eastAsia="DFKai-SB" w:hAnsi="Calibri" w:cs="Calibri"/>
            <w:bCs/>
            <w:sz w:val="28"/>
            <w:szCs w:val="28"/>
            <w:shd w:val="clear" w:color="auto" w:fill="FFFFFF"/>
          </w:rPr>
          <w:t>https://www.youtube.com/@gosmartchannel76/videos</w:t>
        </w:r>
      </w:hyperlink>
      <w:r w:rsidR="003622DE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 xml:space="preserve">. </w:t>
      </w:r>
      <w:r w:rsidR="004B0F33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 xml:space="preserve">Then, you may choose one of your </w:t>
      </w:r>
      <w:r w:rsidR="00375CA7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>favorite</w:t>
      </w:r>
      <w:r w:rsidR="004B0F33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 xml:space="preserve"> videos from the list and recommend it to your family and friends. Answering the following question</w:t>
      </w:r>
      <w:r w:rsidR="00DA3F75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>s</w:t>
      </w:r>
      <w:r w:rsidR="004B0F33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 xml:space="preserve"> would help you complete the </w:t>
      </w:r>
      <w:r w:rsidR="00591B45" w:rsidRPr="00C6080D">
        <w:rPr>
          <w:rFonts w:ascii="Calibri" w:hAnsi="Calibri" w:cs="Calibri"/>
          <w:bCs/>
          <w:sz w:val="27"/>
          <w:szCs w:val="27"/>
          <w:shd w:val="clear" w:color="auto" w:fill="FFFFFF"/>
        </w:rPr>
        <w:t>task</w:t>
      </w:r>
      <w:r w:rsidR="008C2129" w:rsidRPr="00C6080D">
        <w:rPr>
          <w:rFonts w:ascii="Calibri" w:hAnsi="Calibri" w:cs="Calibri"/>
          <w:sz w:val="27"/>
          <w:szCs w:val="27"/>
        </w:rPr>
        <w:t>:</w:t>
      </w:r>
    </w:p>
    <w:p w14:paraId="626B27F5" w14:textId="77777777" w:rsidR="00AE21F9" w:rsidRDefault="00AE21F9" w:rsidP="007D20A3">
      <w:pPr>
        <w:spacing w:line="240" w:lineRule="auto"/>
        <w:rPr>
          <w:rFonts w:cstheme="minorHAnsi"/>
          <w:sz w:val="27"/>
          <w:szCs w:val="27"/>
        </w:rPr>
      </w:pPr>
    </w:p>
    <w:p w14:paraId="776A99A7" w14:textId="02C0E5DE" w:rsidR="002E6401" w:rsidRPr="00AE21F9" w:rsidRDefault="007D20A3" w:rsidP="00AE21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7"/>
          <w:szCs w:val="27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1CFF" wp14:editId="71F70ED7">
                <wp:simplePos x="0" y="0"/>
                <wp:positionH relativeFrom="column">
                  <wp:posOffset>183515</wp:posOffset>
                </wp:positionH>
                <wp:positionV relativeFrom="paragraph">
                  <wp:posOffset>478790</wp:posOffset>
                </wp:positionV>
                <wp:extent cx="6067425" cy="1304925"/>
                <wp:effectExtent l="0" t="0" r="28575" b="28575"/>
                <wp:wrapTopAndBottom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EC8A" id="Rectangle 3" o:spid="_x0000_s1026" style="position:absolute;margin-left:14.45pt;margin-top:37.7pt;width:477.75pt;height:10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" fillcolor="white [3201]" strokecolor="black [3213]" strokeweight="1pt">
                <w10:wrap type="topAndBottom"/>
              </v:rect>
            </w:pict>
          </mc:Fallback>
        </mc:AlternateContent>
      </w:r>
      <w:r w:rsidR="00D4393D" w:rsidRPr="00AE21F9">
        <w:rPr>
          <w:rFonts w:cstheme="minorHAnsi"/>
          <w:sz w:val="27"/>
          <w:szCs w:val="27"/>
        </w:rPr>
        <w:t xml:space="preserve">Which video would you like to </w:t>
      </w:r>
      <w:r w:rsidR="005F15E4" w:rsidRPr="00AE21F9">
        <w:rPr>
          <w:rFonts w:cstheme="minorHAnsi"/>
          <w:sz w:val="27"/>
          <w:szCs w:val="27"/>
        </w:rPr>
        <w:t>recommend</w:t>
      </w:r>
      <w:r w:rsidR="009E73C7" w:rsidRPr="00AE21F9">
        <w:rPr>
          <w:rFonts w:cstheme="minorHAnsi"/>
          <w:sz w:val="27"/>
          <w:szCs w:val="27"/>
        </w:rPr>
        <w:t xml:space="preserve"> </w:t>
      </w:r>
      <w:r w:rsidR="00D4393D" w:rsidRPr="00AE21F9">
        <w:rPr>
          <w:rFonts w:cstheme="minorHAnsi"/>
          <w:sz w:val="27"/>
          <w:szCs w:val="27"/>
        </w:rPr>
        <w:t xml:space="preserve">to </w:t>
      </w:r>
      <w:r w:rsidR="004E4580" w:rsidRPr="00AE21F9">
        <w:rPr>
          <w:rFonts w:cstheme="minorHAnsi"/>
          <w:sz w:val="27"/>
          <w:szCs w:val="27"/>
        </w:rPr>
        <w:t>others</w:t>
      </w:r>
      <w:r w:rsidR="00D4393D" w:rsidRPr="00AE21F9">
        <w:rPr>
          <w:rFonts w:cstheme="minorHAnsi"/>
          <w:sz w:val="27"/>
          <w:szCs w:val="27"/>
        </w:rPr>
        <w:t>?</w:t>
      </w:r>
      <w:r w:rsidR="001A495B" w:rsidRPr="00AE21F9">
        <w:rPr>
          <w:rFonts w:cstheme="minorHAnsi"/>
          <w:sz w:val="27"/>
          <w:szCs w:val="27"/>
        </w:rPr>
        <w:t xml:space="preserve"> </w:t>
      </w:r>
      <w:r w:rsidR="002E71A5" w:rsidRPr="00AE21F9">
        <w:rPr>
          <w:rFonts w:cstheme="minorHAnsi"/>
          <w:sz w:val="27"/>
          <w:szCs w:val="27"/>
        </w:rPr>
        <w:t>Write down the title of the video</w:t>
      </w:r>
      <w:r w:rsidR="004E4580" w:rsidRPr="00AE21F9">
        <w:rPr>
          <w:rFonts w:cstheme="minorHAnsi"/>
          <w:sz w:val="27"/>
          <w:szCs w:val="27"/>
        </w:rPr>
        <w:t xml:space="preserve"> you have selected from the </w:t>
      </w:r>
      <w:proofErr w:type="spellStart"/>
      <w:r w:rsidR="004E4580" w:rsidRPr="00AE21F9">
        <w:rPr>
          <w:rFonts w:cstheme="minorHAnsi"/>
          <w:bCs/>
          <w:sz w:val="27"/>
          <w:szCs w:val="27"/>
          <w:shd w:val="clear" w:color="auto" w:fill="FFFFFF"/>
        </w:rPr>
        <w:t>GoSmart</w:t>
      </w:r>
      <w:proofErr w:type="spellEnd"/>
      <w:r w:rsidR="004E4580" w:rsidRPr="00AE21F9">
        <w:rPr>
          <w:rFonts w:cstheme="minorHAnsi"/>
          <w:bCs/>
          <w:sz w:val="27"/>
          <w:szCs w:val="27"/>
          <w:shd w:val="clear" w:color="auto" w:fill="FFFFFF"/>
        </w:rPr>
        <w:t xml:space="preserve"> Channel (Y</w:t>
      </w:r>
      <w:r w:rsidR="004E4580" w:rsidRPr="00AE21F9">
        <w:rPr>
          <w:rFonts w:cstheme="minorHAnsi" w:hint="eastAsia"/>
          <w:bCs/>
          <w:sz w:val="27"/>
          <w:szCs w:val="27"/>
          <w:shd w:val="clear" w:color="auto" w:fill="FFFFFF"/>
        </w:rPr>
        <w:t>o</w:t>
      </w:r>
      <w:r w:rsidR="004E4580" w:rsidRPr="00AE21F9">
        <w:rPr>
          <w:rFonts w:cstheme="minorHAnsi"/>
          <w:bCs/>
          <w:sz w:val="27"/>
          <w:szCs w:val="27"/>
          <w:shd w:val="clear" w:color="auto" w:fill="FFFFFF"/>
        </w:rPr>
        <w:t>uTube).</w:t>
      </w:r>
      <w:r w:rsidR="001A495B" w:rsidRPr="00AE21F9">
        <w:rPr>
          <w:rFonts w:ascii="DFKai-SB" w:eastAsia="DFKai-SB" w:hAnsi="DFKai-SB"/>
          <w:noProof/>
          <w:sz w:val="28"/>
          <w:szCs w:val="28"/>
        </w:rPr>
        <w:t xml:space="preserve"> </w:t>
      </w:r>
    </w:p>
    <w:p w14:paraId="4F9596A0" w14:textId="77777777" w:rsidR="00AF4BC4" w:rsidRPr="00AF4BC4" w:rsidRDefault="00AF4BC4" w:rsidP="00AF4BC4">
      <w:pPr>
        <w:spacing w:after="0" w:line="240" w:lineRule="auto"/>
        <w:rPr>
          <w:rFonts w:cstheme="minorHAnsi"/>
          <w:noProof/>
          <w:sz w:val="27"/>
          <w:szCs w:val="27"/>
        </w:rPr>
      </w:pPr>
    </w:p>
    <w:p w14:paraId="38C054D0" w14:textId="77777777" w:rsidR="00881F9A" w:rsidRPr="00010173" w:rsidRDefault="00375CA7" w:rsidP="00AF4BC4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noProof/>
          <w:sz w:val="27"/>
          <w:szCs w:val="27"/>
        </w:rPr>
      </w:pPr>
      <w:r w:rsidRPr="00375CA7">
        <w:rPr>
          <w:rFonts w:cstheme="minorHAnsi"/>
          <w:noProof/>
          <w:sz w:val="27"/>
          <w:szCs w:val="27"/>
        </w:rPr>
        <w:t xml:space="preserve">Whom would you recommend this video? </w:t>
      </w:r>
      <w:r w:rsidR="009C30D2" w:rsidRPr="00010173">
        <w:rPr>
          <w:rFonts w:cstheme="minorHAnsi"/>
          <w:sz w:val="27"/>
          <w:szCs w:val="27"/>
        </w:rPr>
        <w:t xml:space="preserve">(You </w:t>
      </w:r>
      <w:r w:rsidR="00341423">
        <w:rPr>
          <w:rFonts w:cstheme="minorHAnsi"/>
          <w:sz w:val="27"/>
          <w:szCs w:val="27"/>
        </w:rPr>
        <w:t>may</w:t>
      </w:r>
      <w:r w:rsidR="009C30D2" w:rsidRPr="00010173">
        <w:rPr>
          <w:rFonts w:cstheme="minorHAnsi"/>
          <w:sz w:val="27"/>
          <w:szCs w:val="27"/>
        </w:rPr>
        <w:t xml:space="preserve"> </w:t>
      </w:r>
      <w:r w:rsidR="009C30D2" w:rsidRPr="00010173">
        <w:rPr>
          <w:rFonts w:cstheme="minorHAnsi"/>
          <w:sz w:val="27"/>
          <w:szCs w:val="27"/>
        </w:rPr>
        <w:sym w:font="Wingdings" w:char="F0FC"/>
      </w:r>
      <w:r w:rsidR="009C30D2" w:rsidRPr="00010173">
        <w:rPr>
          <w:rFonts w:cstheme="minorHAnsi"/>
          <w:sz w:val="27"/>
          <w:szCs w:val="27"/>
        </w:rPr>
        <w:t xml:space="preserve"> more than one box)</w:t>
      </w:r>
    </w:p>
    <w:p w14:paraId="45827D7D" w14:textId="37EB04FF" w:rsidR="00881F9A" w:rsidRPr="00010173" w:rsidRDefault="00B46F5A" w:rsidP="00A038EF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8258E8" w:rsidRPr="00010173">
        <w:rPr>
          <w:rFonts w:cstheme="minorHAnsi"/>
          <w:noProof/>
          <w:sz w:val="27"/>
          <w:szCs w:val="27"/>
        </w:rPr>
        <w:t xml:space="preserve"> </w:t>
      </w:r>
      <w:r w:rsidR="00375CA7">
        <w:rPr>
          <w:rFonts w:cstheme="minorHAnsi"/>
          <w:noProof/>
          <w:sz w:val="27"/>
          <w:szCs w:val="27"/>
        </w:rPr>
        <w:t>My brother</w:t>
      </w:r>
      <w:r w:rsidR="008258E8" w:rsidRPr="00010173">
        <w:rPr>
          <w:rFonts w:cstheme="minorHAnsi"/>
          <w:sz w:val="27"/>
          <w:szCs w:val="27"/>
        </w:rPr>
        <w:t xml:space="preserve"> </w:t>
      </w:r>
      <w:r w:rsidR="00010173" w:rsidRPr="00010173">
        <w:rPr>
          <w:rFonts w:cstheme="minorHAnsi"/>
          <w:sz w:val="27"/>
          <w:szCs w:val="27"/>
        </w:rPr>
        <w:tab/>
      </w:r>
      <w:r w:rsidR="00375CA7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My sister</w:t>
      </w:r>
      <w:r w:rsidR="006320F3" w:rsidRPr="00010173">
        <w:rPr>
          <w:rFonts w:cstheme="minorHAnsi"/>
          <w:sz w:val="27"/>
          <w:szCs w:val="27"/>
        </w:rPr>
        <w:tab/>
      </w:r>
      <w:r w:rsidR="00010173">
        <w:rPr>
          <w:rFonts w:cstheme="minorHAnsi"/>
          <w:sz w:val="27"/>
          <w:szCs w:val="27"/>
        </w:rPr>
        <w:tab/>
      </w:r>
      <w:r w:rsidR="00010173"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My parent</w:t>
      </w:r>
      <w:r w:rsidR="00516B9A">
        <w:rPr>
          <w:rFonts w:cstheme="minorHAnsi"/>
          <w:sz w:val="27"/>
          <w:szCs w:val="27"/>
        </w:rPr>
        <w:t>(</w:t>
      </w:r>
      <w:r w:rsidR="003C1786">
        <w:rPr>
          <w:rFonts w:cstheme="minorHAnsi"/>
          <w:sz w:val="27"/>
          <w:szCs w:val="27"/>
        </w:rPr>
        <w:t>s</w:t>
      </w:r>
      <w:r w:rsidR="00516B9A">
        <w:rPr>
          <w:rFonts w:cstheme="minorHAnsi"/>
          <w:sz w:val="27"/>
          <w:szCs w:val="27"/>
        </w:rPr>
        <w:t>)</w:t>
      </w:r>
      <w:r w:rsidR="006320F3" w:rsidRPr="00010173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My </w:t>
      </w:r>
      <w:r w:rsidR="00FA00BC">
        <w:rPr>
          <w:rFonts w:cstheme="minorHAnsi"/>
          <w:sz w:val="27"/>
          <w:szCs w:val="27"/>
        </w:rPr>
        <w:t>schoolmate</w:t>
      </w:r>
      <w:r w:rsidR="00375CA7">
        <w:rPr>
          <w:rFonts w:cstheme="minorHAnsi"/>
          <w:sz w:val="27"/>
          <w:szCs w:val="27"/>
        </w:rPr>
        <w:t>(s)</w:t>
      </w:r>
    </w:p>
    <w:p w14:paraId="3A14FAA7" w14:textId="77777777" w:rsidR="00E6216A" w:rsidRPr="00010173" w:rsidRDefault="00B46F5A" w:rsidP="00A038EF">
      <w:pPr>
        <w:spacing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My </w:t>
      </w:r>
      <w:r w:rsidR="00FA00BC">
        <w:rPr>
          <w:rFonts w:cstheme="minorHAnsi"/>
          <w:sz w:val="27"/>
          <w:szCs w:val="27"/>
        </w:rPr>
        <w:t>neighbor</w:t>
      </w:r>
      <w:r w:rsidR="00341423">
        <w:rPr>
          <w:rFonts w:cstheme="minorHAnsi"/>
          <w:sz w:val="27"/>
          <w:szCs w:val="27"/>
        </w:rPr>
        <w:t>(s)</w:t>
      </w:r>
      <w:r w:rsidRPr="00010173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tab/>
      </w:r>
      <w:r w:rsidR="00010173"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My </w:t>
      </w:r>
      <w:r w:rsidR="00FA00BC">
        <w:rPr>
          <w:rFonts w:cstheme="minorHAnsi"/>
          <w:sz w:val="27"/>
          <w:szCs w:val="27"/>
        </w:rPr>
        <w:t>friend</w:t>
      </w:r>
      <w:r w:rsidR="00341423">
        <w:rPr>
          <w:rFonts w:cstheme="minorHAnsi"/>
          <w:sz w:val="27"/>
          <w:szCs w:val="27"/>
        </w:rPr>
        <w:t>(s)</w:t>
      </w:r>
      <w:r w:rsidRPr="00010173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375CA7">
        <w:rPr>
          <w:rFonts w:cstheme="minorHAnsi"/>
          <w:sz w:val="27"/>
          <w:szCs w:val="27"/>
        </w:rPr>
        <w:t xml:space="preserve"> </w:t>
      </w:r>
      <w:r w:rsidR="003204F1" w:rsidRPr="00010173">
        <w:rPr>
          <w:rFonts w:cstheme="minorHAnsi"/>
          <w:sz w:val="27"/>
          <w:szCs w:val="27"/>
        </w:rPr>
        <w:t xml:space="preserve">Others </w:t>
      </w:r>
      <w:r w:rsidR="006A7379" w:rsidRPr="00010173">
        <w:rPr>
          <w:rFonts w:cstheme="minorHAnsi"/>
          <w:sz w:val="27"/>
          <w:szCs w:val="27"/>
        </w:rPr>
        <w:t>(</w:t>
      </w:r>
      <w:r w:rsidR="003204F1" w:rsidRPr="00010173">
        <w:rPr>
          <w:rFonts w:cstheme="minorHAnsi"/>
          <w:sz w:val="27"/>
          <w:szCs w:val="27"/>
        </w:rPr>
        <w:t>please specify</w:t>
      </w:r>
      <w:r w:rsidR="006A7379" w:rsidRPr="00010173">
        <w:rPr>
          <w:rFonts w:cstheme="minorHAnsi"/>
          <w:sz w:val="27"/>
          <w:szCs w:val="27"/>
        </w:rPr>
        <w:t>)</w:t>
      </w:r>
      <w:r w:rsidR="003204F1" w:rsidRPr="00010173">
        <w:rPr>
          <w:rFonts w:cstheme="minorHAnsi"/>
          <w:sz w:val="27"/>
          <w:szCs w:val="27"/>
        </w:rPr>
        <w:t xml:space="preserve">: </w:t>
      </w:r>
      <w:r w:rsidR="00CC182B" w:rsidRPr="00010173">
        <w:rPr>
          <w:rFonts w:cstheme="minorHAnsi"/>
          <w:sz w:val="27"/>
          <w:szCs w:val="27"/>
        </w:rPr>
        <w:t>_</w:t>
      </w:r>
      <w:r w:rsidR="003204F1" w:rsidRPr="00010173">
        <w:rPr>
          <w:rFonts w:cstheme="minorHAnsi"/>
          <w:sz w:val="27"/>
          <w:szCs w:val="27"/>
        </w:rPr>
        <w:t>________</w:t>
      </w:r>
      <w:r w:rsidR="009E40F2" w:rsidRPr="00010173">
        <w:rPr>
          <w:rFonts w:cstheme="minorHAnsi"/>
          <w:sz w:val="27"/>
          <w:szCs w:val="27"/>
        </w:rPr>
        <w:t>_</w:t>
      </w:r>
      <w:r w:rsidR="00CC182B" w:rsidRPr="00010173">
        <w:rPr>
          <w:rFonts w:cstheme="minorHAnsi"/>
          <w:sz w:val="27"/>
          <w:szCs w:val="27"/>
        </w:rPr>
        <w:t>_</w:t>
      </w:r>
      <w:r w:rsidR="003204F1" w:rsidRPr="00010173">
        <w:rPr>
          <w:rFonts w:cstheme="minorHAnsi"/>
          <w:sz w:val="27"/>
          <w:szCs w:val="27"/>
        </w:rPr>
        <w:t>_</w:t>
      </w:r>
      <w:r w:rsidR="009E40F2" w:rsidRPr="00010173">
        <w:rPr>
          <w:rFonts w:cstheme="minorHAnsi"/>
          <w:sz w:val="27"/>
          <w:szCs w:val="27"/>
        </w:rPr>
        <w:t>_</w:t>
      </w:r>
      <w:r w:rsidR="003204F1" w:rsidRPr="00010173">
        <w:rPr>
          <w:rFonts w:cstheme="minorHAnsi"/>
          <w:sz w:val="27"/>
          <w:szCs w:val="27"/>
        </w:rPr>
        <w:t>_</w:t>
      </w:r>
      <w:r w:rsidR="00E6216A" w:rsidRPr="00010173">
        <w:rPr>
          <w:rFonts w:cstheme="minorHAnsi"/>
          <w:sz w:val="27"/>
          <w:szCs w:val="27"/>
        </w:rPr>
        <w:t>_</w:t>
      </w:r>
    </w:p>
    <w:p w14:paraId="51E0B521" w14:textId="77777777" w:rsidR="004B664E" w:rsidRPr="00010173" w:rsidRDefault="008A42EA" w:rsidP="008A42EA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noProof/>
          <w:sz w:val="27"/>
          <w:szCs w:val="27"/>
        </w:rPr>
      </w:pPr>
      <w:r w:rsidRPr="008A42EA">
        <w:rPr>
          <w:rFonts w:cstheme="minorHAnsi"/>
          <w:sz w:val="27"/>
          <w:szCs w:val="27"/>
        </w:rPr>
        <w:t xml:space="preserve">In what way do </w:t>
      </w:r>
      <w:r>
        <w:rPr>
          <w:rFonts w:cstheme="minorHAnsi"/>
          <w:sz w:val="27"/>
          <w:szCs w:val="27"/>
        </w:rPr>
        <w:t>you</w:t>
      </w:r>
      <w:r w:rsidRPr="008A42EA">
        <w:rPr>
          <w:rFonts w:cstheme="minorHAnsi"/>
          <w:sz w:val="27"/>
          <w:szCs w:val="27"/>
        </w:rPr>
        <w:t xml:space="preserve"> plan to recommend this video to the </w:t>
      </w:r>
      <w:r>
        <w:rPr>
          <w:rFonts w:cstheme="minorHAnsi"/>
          <w:sz w:val="27"/>
          <w:szCs w:val="27"/>
        </w:rPr>
        <w:t>above-</w:t>
      </w:r>
      <w:r w:rsidRPr="008A42EA">
        <w:rPr>
          <w:rFonts w:cstheme="minorHAnsi"/>
          <w:sz w:val="27"/>
          <w:szCs w:val="27"/>
        </w:rPr>
        <w:t>mentioned person(s)?</w:t>
      </w:r>
      <w:r w:rsidR="00F7104F" w:rsidRPr="00010173">
        <w:rPr>
          <w:rFonts w:cstheme="minorHAnsi"/>
          <w:sz w:val="27"/>
          <w:szCs w:val="27"/>
        </w:rPr>
        <w:t xml:space="preserve"> (You </w:t>
      </w:r>
      <w:r>
        <w:rPr>
          <w:rFonts w:cstheme="minorHAnsi"/>
          <w:sz w:val="27"/>
          <w:szCs w:val="27"/>
        </w:rPr>
        <w:t>may</w:t>
      </w:r>
      <w:r w:rsidR="00F7104F" w:rsidRPr="00010173">
        <w:rPr>
          <w:rFonts w:cstheme="minorHAnsi"/>
          <w:sz w:val="27"/>
          <w:szCs w:val="27"/>
        </w:rPr>
        <w:t xml:space="preserve"> </w:t>
      </w:r>
      <w:r w:rsidR="00F7104F" w:rsidRPr="00010173">
        <w:rPr>
          <w:rFonts w:cstheme="minorHAnsi"/>
          <w:sz w:val="27"/>
          <w:szCs w:val="27"/>
        </w:rPr>
        <w:sym w:font="Wingdings" w:char="F0FC"/>
      </w:r>
      <w:r w:rsidR="00F7104F" w:rsidRPr="00010173">
        <w:rPr>
          <w:rFonts w:cstheme="minorHAnsi"/>
          <w:sz w:val="27"/>
          <w:szCs w:val="27"/>
        </w:rPr>
        <w:t xml:space="preserve"> more than one box)</w:t>
      </w:r>
    </w:p>
    <w:p w14:paraId="3491925F" w14:textId="77777777" w:rsidR="00EB26DD" w:rsidRDefault="00092A1D" w:rsidP="00A038EF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164CFA">
        <w:rPr>
          <w:rFonts w:cstheme="minorHAnsi"/>
          <w:sz w:val="27"/>
          <w:szCs w:val="27"/>
        </w:rPr>
        <w:t xml:space="preserve"> Watch</w:t>
      </w:r>
      <w:r w:rsidR="008A42EA">
        <w:rPr>
          <w:rFonts w:cstheme="minorHAnsi"/>
          <w:sz w:val="27"/>
          <w:szCs w:val="27"/>
        </w:rPr>
        <w:t xml:space="preserve"> it</w:t>
      </w:r>
      <w:r w:rsidR="00164CFA">
        <w:rPr>
          <w:rFonts w:cstheme="minorHAnsi"/>
          <w:sz w:val="27"/>
          <w:szCs w:val="27"/>
        </w:rPr>
        <w:t xml:space="preserve"> together</w:t>
      </w:r>
      <w:r w:rsidR="008A42EA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635371">
        <w:rPr>
          <w:rFonts w:cstheme="minorHAnsi"/>
          <w:sz w:val="27"/>
          <w:szCs w:val="27"/>
        </w:rPr>
        <w:t xml:space="preserve"> Forward </w:t>
      </w:r>
      <w:r w:rsidR="008A42EA">
        <w:rPr>
          <w:rFonts w:cstheme="minorHAnsi"/>
          <w:sz w:val="27"/>
          <w:szCs w:val="27"/>
        </w:rPr>
        <w:t xml:space="preserve">the link </w:t>
      </w:r>
      <w:r w:rsidR="00635371">
        <w:rPr>
          <w:rFonts w:cstheme="minorHAnsi"/>
          <w:sz w:val="27"/>
          <w:szCs w:val="27"/>
        </w:rPr>
        <w:t>to him/her</w:t>
      </w:r>
    </w:p>
    <w:p w14:paraId="4FA9291E" w14:textId="77777777" w:rsidR="004B664E" w:rsidRPr="00010173" w:rsidRDefault="00092A1D" w:rsidP="00A038EF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635371">
        <w:rPr>
          <w:rFonts w:cstheme="minorHAnsi"/>
          <w:sz w:val="27"/>
          <w:szCs w:val="27"/>
        </w:rPr>
        <w:t xml:space="preserve"> Tell him/her why </w:t>
      </w:r>
      <w:r w:rsidR="001E62C6">
        <w:rPr>
          <w:rFonts w:cstheme="minorHAnsi"/>
          <w:sz w:val="27"/>
          <w:szCs w:val="27"/>
        </w:rPr>
        <w:t>you</w:t>
      </w:r>
      <w:r w:rsidR="00635371">
        <w:rPr>
          <w:rFonts w:cstheme="minorHAnsi"/>
          <w:sz w:val="27"/>
          <w:szCs w:val="27"/>
        </w:rPr>
        <w:t xml:space="preserve"> </w:t>
      </w:r>
      <w:r w:rsidR="00C338B0" w:rsidRPr="00010173">
        <w:rPr>
          <w:rFonts w:cstheme="minorHAnsi"/>
          <w:noProof/>
          <w:sz w:val="27"/>
          <w:szCs w:val="27"/>
        </w:rPr>
        <w:t>recommend</w:t>
      </w:r>
      <w:r w:rsidR="001E62C6">
        <w:rPr>
          <w:rFonts w:cstheme="minorHAnsi"/>
          <w:noProof/>
          <w:sz w:val="27"/>
          <w:szCs w:val="27"/>
        </w:rPr>
        <w:t>ed</w:t>
      </w:r>
      <w:r w:rsidR="008A42EA">
        <w:rPr>
          <w:rFonts w:cstheme="minorHAnsi"/>
          <w:sz w:val="27"/>
          <w:szCs w:val="27"/>
        </w:rPr>
        <w:t xml:space="preserve"> the video</w:t>
      </w:r>
    </w:p>
    <w:p w14:paraId="279B3F3D" w14:textId="77777777" w:rsidR="00EB26DD" w:rsidRDefault="00092A1D" w:rsidP="00EB26DD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EB26DD" w:rsidRPr="00EB26DD">
        <w:rPr>
          <w:rFonts w:cstheme="minorHAnsi"/>
          <w:sz w:val="27"/>
          <w:szCs w:val="27"/>
        </w:rPr>
        <w:t xml:space="preserve"> </w:t>
      </w:r>
      <w:r w:rsidR="008A42EA">
        <w:rPr>
          <w:rFonts w:cstheme="minorHAnsi"/>
          <w:sz w:val="27"/>
          <w:szCs w:val="27"/>
        </w:rPr>
        <w:t>Text</w:t>
      </w:r>
      <w:r w:rsidR="00EB26DD">
        <w:rPr>
          <w:rFonts w:cstheme="minorHAnsi"/>
          <w:sz w:val="27"/>
          <w:szCs w:val="27"/>
        </w:rPr>
        <w:t xml:space="preserve"> him/her </w:t>
      </w:r>
      <w:r w:rsidR="00C338B0">
        <w:rPr>
          <w:rFonts w:cstheme="minorHAnsi"/>
          <w:sz w:val="27"/>
          <w:szCs w:val="27"/>
        </w:rPr>
        <w:t xml:space="preserve">why </w:t>
      </w:r>
      <w:r w:rsidR="001E62C6">
        <w:rPr>
          <w:rFonts w:cstheme="minorHAnsi"/>
          <w:sz w:val="27"/>
          <w:szCs w:val="27"/>
        </w:rPr>
        <w:t>you</w:t>
      </w:r>
      <w:r w:rsidR="00C338B0" w:rsidRPr="00C338B0">
        <w:rPr>
          <w:rFonts w:cstheme="minorHAnsi"/>
          <w:noProof/>
          <w:sz w:val="27"/>
          <w:szCs w:val="27"/>
        </w:rPr>
        <w:t xml:space="preserve"> </w:t>
      </w:r>
      <w:r w:rsidR="00C338B0" w:rsidRPr="00010173">
        <w:rPr>
          <w:rFonts w:cstheme="minorHAnsi"/>
          <w:noProof/>
          <w:sz w:val="27"/>
          <w:szCs w:val="27"/>
        </w:rPr>
        <w:t>recommend</w:t>
      </w:r>
      <w:r w:rsidR="001E62C6">
        <w:rPr>
          <w:rFonts w:cstheme="minorHAnsi"/>
          <w:noProof/>
          <w:sz w:val="27"/>
          <w:szCs w:val="27"/>
        </w:rPr>
        <w:t>ed</w:t>
      </w:r>
      <w:r w:rsidR="00EB26DD">
        <w:rPr>
          <w:rFonts w:cstheme="minorHAnsi"/>
          <w:sz w:val="27"/>
          <w:szCs w:val="27"/>
        </w:rPr>
        <w:t xml:space="preserve"> the video</w:t>
      </w:r>
    </w:p>
    <w:p w14:paraId="09D5CAC0" w14:textId="77777777" w:rsidR="00EB26DD" w:rsidRDefault="00EB26DD" w:rsidP="00EB26DD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Pr="00EB26DD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 xml:space="preserve">Take a video </w:t>
      </w:r>
      <w:r w:rsidR="007053EC">
        <w:rPr>
          <w:rFonts w:cstheme="minorHAnsi"/>
          <w:sz w:val="27"/>
          <w:szCs w:val="27"/>
        </w:rPr>
        <w:t xml:space="preserve">of yours to </w:t>
      </w:r>
      <w:r w:rsidR="001E62C6">
        <w:rPr>
          <w:rFonts w:cstheme="minorHAnsi"/>
          <w:sz w:val="27"/>
          <w:szCs w:val="27"/>
        </w:rPr>
        <w:t xml:space="preserve">share </w:t>
      </w:r>
      <w:r w:rsidR="007053EC">
        <w:rPr>
          <w:rFonts w:cstheme="minorHAnsi"/>
          <w:sz w:val="27"/>
          <w:szCs w:val="27"/>
        </w:rPr>
        <w:t xml:space="preserve">the reason for your </w:t>
      </w:r>
      <w:r w:rsidR="00947B6B" w:rsidRPr="00010173">
        <w:rPr>
          <w:rFonts w:cstheme="minorHAnsi"/>
          <w:noProof/>
          <w:sz w:val="27"/>
          <w:szCs w:val="27"/>
        </w:rPr>
        <w:t>recommend</w:t>
      </w:r>
      <w:r w:rsidR="007053EC">
        <w:rPr>
          <w:rFonts w:cstheme="minorHAnsi"/>
          <w:noProof/>
          <w:sz w:val="27"/>
          <w:szCs w:val="27"/>
        </w:rPr>
        <w:t>ation</w:t>
      </w:r>
    </w:p>
    <w:p w14:paraId="69CFD514" w14:textId="77777777" w:rsidR="00CA4C1F" w:rsidRPr="00010173" w:rsidRDefault="00092A1D" w:rsidP="003C3B9B">
      <w:pPr>
        <w:spacing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1E62C6">
        <w:rPr>
          <w:rFonts w:cstheme="minorHAnsi"/>
          <w:sz w:val="27"/>
          <w:szCs w:val="27"/>
        </w:rPr>
        <w:t xml:space="preserve"> </w:t>
      </w:r>
      <w:r w:rsidR="009C1A56">
        <w:rPr>
          <w:rFonts w:cstheme="minorHAnsi"/>
          <w:sz w:val="27"/>
          <w:szCs w:val="27"/>
        </w:rPr>
        <w:t>Other ways</w:t>
      </w:r>
      <w:r w:rsidR="004B664E" w:rsidRPr="00010173">
        <w:rPr>
          <w:rFonts w:cstheme="minorHAnsi"/>
          <w:sz w:val="27"/>
          <w:szCs w:val="27"/>
        </w:rPr>
        <w:t xml:space="preserve"> (please specify): _____________</w:t>
      </w:r>
      <w:r w:rsidR="009E40F2" w:rsidRPr="00010173">
        <w:rPr>
          <w:rFonts w:cstheme="minorHAnsi"/>
          <w:sz w:val="27"/>
          <w:szCs w:val="27"/>
        </w:rPr>
        <w:t>___</w:t>
      </w:r>
      <w:r w:rsidR="004B664E" w:rsidRPr="00010173">
        <w:rPr>
          <w:rFonts w:cstheme="minorHAnsi"/>
          <w:sz w:val="27"/>
          <w:szCs w:val="27"/>
        </w:rPr>
        <w:t>_</w:t>
      </w:r>
      <w:r w:rsidR="001E62C6">
        <w:rPr>
          <w:rFonts w:cstheme="minorHAnsi"/>
          <w:sz w:val="27"/>
          <w:szCs w:val="27"/>
        </w:rPr>
        <w:t>____________________________</w:t>
      </w:r>
      <w:r w:rsidR="001F5EC3" w:rsidRPr="00010173">
        <w:rPr>
          <w:rFonts w:cstheme="minorHAnsi"/>
          <w:sz w:val="27"/>
          <w:szCs w:val="27"/>
        </w:rPr>
        <w:t>.</w:t>
      </w:r>
    </w:p>
    <w:p w14:paraId="652E5C58" w14:textId="41ECC6B8" w:rsidR="0014586D" w:rsidRPr="00010173" w:rsidRDefault="001721B8" w:rsidP="00396F80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t xml:space="preserve">When will </w:t>
      </w:r>
      <w:r w:rsidR="001E62C6">
        <w:rPr>
          <w:rFonts w:cstheme="minorHAnsi"/>
          <w:sz w:val="27"/>
          <w:szCs w:val="27"/>
        </w:rPr>
        <w:t>you</w:t>
      </w:r>
      <w:r w:rsidR="001F5EC3" w:rsidRPr="00010173">
        <w:rPr>
          <w:rFonts w:cstheme="minorHAnsi"/>
          <w:sz w:val="27"/>
          <w:szCs w:val="27"/>
        </w:rPr>
        <w:t xml:space="preserve"> </w:t>
      </w:r>
      <w:r w:rsidR="009E3643" w:rsidRPr="00010173">
        <w:rPr>
          <w:rFonts w:cstheme="minorHAnsi"/>
          <w:sz w:val="27"/>
          <w:szCs w:val="27"/>
        </w:rPr>
        <w:t xml:space="preserve">complete the </w:t>
      </w:r>
      <w:r w:rsidR="0008662C">
        <w:rPr>
          <w:rFonts w:cstheme="minorHAnsi"/>
          <w:sz w:val="27"/>
          <w:szCs w:val="27"/>
        </w:rPr>
        <w:t>task</w:t>
      </w:r>
      <w:r w:rsidRPr="00010173">
        <w:rPr>
          <w:rFonts w:cstheme="minorHAnsi"/>
          <w:sz w:val="27"/>
          <w:szCs w:val="27"/>
        </w:rPr>
        <w:t>?</w:t>
      </w:r>
      <w:r w:rsidR="00C71D05" w:rsidRPr="00010173">
        <w:rPr>
          <w:rFonts w:cstheme="minorHAnsi"/>
          <w:sz w:val="27"/>
          <w:szCs w:val="27"/>
        </w:rPr>
        <w:t xml:space="preserve"> (</w:t>
      </w:r>
      <w:r w:rsidR="00C71D05" w:rsidRPr="00010173">
        <w:rPr>
          <w:rFonts w:cstheme="minorHAnsi"/>
          <w:sz w:val="27"/>
          <w:szCs w:val="27"/>
        </w:rPr>
        <w:sym w:font="Wingdings" w:char="F0FC"/>
      </w:r>
      <w:r w:rsidR="00C71D05" w:rsidRPr="00010173">
        <w:rPr>
          <w:rFonts w:cstheme="minorHAnsi"/>
          <w:sz w:val="27"/>
          <w:szCs w:val="27"/>
        </w:rPr>
        <w:t>one box</w:t>
      </w:r>
      <w:r w:rsidR="00202CC8" w:rsidRPr="00010173">
        <w:rPr>
          <w:rFonts w:cstheme="minorHAnsi"/>
          <w:sz w:val="27"/>
          <w:szCs w:val="27"/>
        </w:rPr>
        <w:t xml:space="preserve"> only</w:t>
      </w:r>
      <w:r w:rsidR="00C71D05" w:rsidRPr="00010173">
        <w:rPr>
          <w:rFonts w:cstheme="minorHAnsi"/>
          <w:sz w:val="27"/>
          <w:szCs w:val="27"/>
        </w:rPr>
        <w:t>)</w:t>
      </w:r>
    </w:p>
    <w:p w14:paraId="3E999461" w14:textId="043A8E99" w:rsidR="001E62C6" w:rsidRDefault="00757FBD" w:rsidP="00026F4C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1E62C6">
        <w:rPr>
          <w:rFonts w:cstheme="minorHAnsi"/>
          <w:sz w:val="27"/>
          <w:szCs w:val="27"/>
        </w:rPr>
        <w:t xml:space="preserve"> </w:t>
      </w:r>
      <w:r w:rsidR="00A960DA">
        <w:rPr>
          <w:rFonts w:cstheme="minorHAnsi"/>
          <w:sz w:val="27"/>
          <w:szCs w:val="27"/>
        </w:rPr>
        <w:t>I</w:t>
      </w:r>
      <w:r w:rsidR="001E62C6">
        <w:rPr>
          <w:rFonts w:cstheme="minorHAnsi"/>
          <w:sz w:val="27"/>
          <w:szCs w:val="27"/>
        </w:rPr>
        <w:t>’ve</w:t>
      </w:r>
      <w:r w:rsidR="00A960DA">
        <w:rPr>
          <w:rFonts w:cstheme="minorHAnsi"/>
          <w:sz w:val="27"/>
          <w:szCs w:val="27"/>
        </w:rPr>
        <w:t xml:space="preserve"> already complete</w:t>
      </w:r>
      <w:r w:rsidR="001E62C6">
        <w:rPr>
          <w:rFonts w:cstheme="minorHAnsi"/>
          <w:sz w:val="27"/>
          <w:szCs w:val="27"/>
        </w:rPr>
        <w:t>d</w:t>
      </w:r>
      <w:r w:rsidR="00A960DA">
        <w:rPr>
          <w:rFonts w:cstheme="minorHAnsi"/>
          <w:sz w:val="27"/>
          <w:szCs w:val="27"/>
        </w:rPr>
        <w:t xml:space="preserve"> the </w:t>
      </w:r>
      <w:r w:rsidR="0008662C">
        <w:rPr>
          <w:rFonts w:cstheme="minorHAnsi"/>
          <w:sz w:val="27"/>
          <w:szCs w:val="27"/>
        </w:rPr>
        <w:t>task</w:t>
      </w:r>
      <w:r w:rsidR="001E62C6">
        <w:rPr>
          <w:rFonts w:cstheme="minorHAnsi"/>
          <w:sz w:val="27"/>
          <w:szCs w:val="27"/>
        </w:rPr>
        <w:tab/>
      </w:r>
      <w:r w:rsidR="001E62C6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1E62C6">
        <w:rPr>
          <w:rFonts w:cstheme="minorHAnsi"/>
          <w:sz w:val="27"/>
          <w:szCs w:val="27"/>
        </w:rPr>
        <w:t xml:space="preserve"> </w:t>
      </w:r>
      <w:r w:rsidR="001721B8" w:rsidRPr="00010173">
        <w:rPr>
          <w:rFonts w:cstheme="minorHAnsi"/>
          <w:sz w:val="27"/>
          <w:szCs w:val="27"/>
        </w:rPr>
        <w:t>Today</w:t>
      </w:r>
      <w:r w:rsidR="001E62C6">
        <w:rPr>
          <w:rFonts w:cstheme="minorHAnsi"/>
          <w:sz w:val="27"/>
          <w:szCs w:val="27"/>
        </w:rPr>
        <w:tab/>
      </w:r>
      <w:r w:rsidR="001E62C6">
        <w:rPr>
          <w:rFonts w:cstheme="minorHAnsi"/>
          <w:sz w:val="27"/>
          <w:szCs w:val="27"/>
        </w:rPr>
        <w:tab/>
      </w:r>
      <w:r w:rsidRPr="00010173">
        <w:rPr>
          <w:rFonts w:cstheme="minorHAnsi"/>
          <w:sz w:val="27"/>
          <w:szCs w:val="27"/>
        </w:rPr>
        <w:sym w:font="Wingdings" w:char="F0A8"/>
      </w:r>
      <w:r w:rsidR="001721B8" w:rsidRPr="00010173">
        <w:rPr>
          <w:rFonts w:cstheme="minorHAnsi"/>
          <w:sz w:val="27"/>
          <w:szCs w:val="27"/>
        </w:rPr>
        <w:t xml:space="preserve"> </w:t>
      </w:r>
      <w:r w:rsidR="00A960DA">
        <w:rPr>
          <w:rFonts w:cstheme="minorHAnsi"/>
          <w:sz w:val="27"/>
          <w:szCs w:val="27"/>
        </w:rPr>
        <w:t>Tomorrow</w:t>
      </w:r>
    </w:p>
    <w:p w14:paraId="24DE231C" w14:textId="77777777" w:rsidR="00CE0C45" w:rsidRDefault="00396F80" w:rsidP="00875BCE">
      <w:pPr>
        <w:spacing w:after="0"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1E62C6">
        <w:rPr>
          <w:rFonts w:cstheme="minorHAnsi"/>
          <w:sz w:val="27"/>
          <w:szCs w:val="27"/>
        </w:rPr>
        <w:t xml:space="preserve"> </w:t>
      </w:r>
      <w:r w:rsidR="00875BCE">
        <w:rPr>
          <w:rFonts w:cstheme="minorHAnsi"/>
          <w:sz w:val="27"/>
          <w:szCs w:val="27"/>
        </w:rPr>
        <w:t xml:space="preserve">By the end of this week      </w:t>
      </w:r>
      <w:r w:rsidRPr="00010173">
        <w:rPr>
          <w:rFonts w:cstheme="minorHAnsi"/>
          <w:sz w:val="27"/>
          <w:szCs w:val="27"/>
        </w:rPr>
        <w:sym w:font="Wingdings" w:char="F0A8"/>
      </w:r>
      <w:r w:rsidR="00875BCE">
        <w:rPr>
          <w:rFonts w:cstheme="minorHAnsi"/>
          <w:sz w:val="27"/>
          <w:szCs w:val="27"/>
        </w:rPr>
        <w:t xml:space="preserve"> </w:t>
      </w:r>
      <w:r w:rsidR="00CE0C45">
        <w:rPr>
          <w:rFonts w:cstheme="minorHAnsi"/>
          <w:sz w:val="27"/>
          <w:szCs w:val="27"/>
        </w:rPr>
        <w:t xml:space="preserve">Within two weeks        </w:t>
      </w:r>
    </w:p>
    <w:p w14:paraId="78F5A2CA" w14:textId="77777777" w:rsidR="000E72AD" w:rsidRPr="00010173" w:rsidRDefault="00396F80" w:rsidP="008E0BF8">
      <w:pPr>
        <w:spacing w:line="360" w:lineRule="auto"/>
        <w:rPr>
          <w:rFonts w:cstheme="minorHAnsi"/>
          <w:sz w:val="27"/>
          <w:szCs w:val="27"/>
        </w:rPr>
      </w:pPr>
      <w:r w:rsidRPr="00010173">
        <w:rPr>
          <w:rFonts w:cstheme="minorHAnsi"/>
          <w:sz w:val="27"/>
          <w:szCs w:val="27"/>
        </w:rPr>
        <w:sym w:font="Wingdings" w:char="F0A8"/>
      </w:r>
      <w:r w:rsidR="005D2F97">
        <w:rPr>
          <w:rFonts w:cstheme="minorHAnsi"/>
          <w:sz w:val="27"/>
          <w:szCs w:val="27"/>
        </w:rPr>
        <w:t xml:space="preserve"> </w:t>
      </w:r>
      <w:r w:rsidR="00CE0C45">
        <w:rPr>
          <w:rFonts w:cstheme="minorHAnsi"/>
          <w:sz w:val="27"/>
          <w:szCs w:val="27"/>
        </w:rPr>
        <w:t>By a specific deadline</w:t>
      </w:r>
      <w:r w:rsidR="005D2F97">
        <w:rPr>
          <w:rFonts w:cstheme="minorHAnsi"/>
          <w:sz w:val="27"/>
          <w:szCs w:val="27"/>
        </w:rPr>
        <w:t>:</w:t>
      </w:r>
      <w:r w:rsidR="00CE0C45">
        <w:rPr>
          <w:rFonts w:cstheme="minorHAnsi"/>
          <w:sz w:val="27"/>
          <w:szCs w:val="27"/>
        </w:rPr>
        <w:t xml:space="preserve"> </w:t>
      </w:r>
      <w:r w:rsidR="005D2F97">
        <w:rPr>
          <w:rFonts w:cstheme="minorHAnsi"/>
          <w:sz w:val="27"/>
          <w:szCs w:val="27"/>
        </w:rPr>
        <w:t>______________</w:t>
      </w:r>
      <w:r w:rsidR="00387329">
        <w:rPr>
          <w:rFonts w:cstheme="minorHAnsi"/>
          <w:sz w:val="27"/>
          <w:szCs w:val="27"/>
        </w:rPr>
        <w:t>__</w:t>
      </w:r>
      <w:proofErr w:type="gramStart"/>
      <w:r w:rsidR="00387329">
        <w:rPr>
          <w:rFonts w:cstheme="minorHAnsi"/>
          <w:sz w:val="27"/>
          <w:szCs w:val="27"/>
        </w:rPr>
        <w:t>_</w:t>
      </w:r>
      <w:r w:rsidR="00CE0C45">
        <w:rPr>
          <w:rFonts w:cstheme="minorHAnsi"/>
          <w:sz w:val="27"/>
          <w:szCs w:val="27"/>
        </w:rPr>
        <w:t>(</w:t>
      </w:r>
      <w:proofErr w:type="gramEnd"/>
      <w:r w:rsidR="00CE0C45">
        <w:rPr>
          <w:rFonts w:cstheme="minorHAnsi"/>
          <w:sz w:val="27"/>
          <w:szCs w:val="27"/>
        </w:rPr>
        <w:t>state the date)</w:t>
      </w:r>
    </w:p>
    <w:p w14:paraId="7D181202" w14:textId="77777777" w:rsidR="00761AD9" w:rsidRPr="00F42ECF" w:rsidRDefault="00AD489B" w:rsidP="00761AD9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0"/>
          <w:szCs w:val="20"/>
        </w:rPr>
      </w:pPr>
      <w:r w:rsidRPr="00F90AD6">
        <w:rPr>
          <w:rFonts w:ascii="DFKai-SB" w:eastAsia="DFKai-SB" w:hAnsi="DFKai-SB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6A9B4" wp14:editId="56F1ED4F">
                <wp:simplePos x="0" y="0"/>
                <wp:positionH relativeFrom="column">
                  <wp:posOffset>0</wp:posOffset>
                </wp:positionH>
                <wp:positionV relativeFrom="paragraph">
                  <wp:posOffset>472186</wp:posOffset>
                </wp:positionV>
                <wp:extent cx="6534150" cy="4619625"/>
                <wp:effectExtent l="0" t="0" r="19050" b="28575"/>
                <wp:wrapTopAndBottom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61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7C9F" w14:textId="77777777" w:rsidR="005270C2" w:rsidRPr="008E0BF8" w:rsidRDefault="005270C2" w:rsidP="0052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A9B4" id="Rectangle 3" o:spid="_x0000_s1026" style="position:absolute;left:0;text-align:left;margin-left:0;margin-top:37.2pt;width:514.5pt;height:3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" fillcolor="white [3201]" strokecolor="black [3213]" strokeweight="1pt">
                <v:textbox>
                  <w:txbxContent>
                    <w:p w14:paraId="574D7C9F" w14:textId="77777777" w:rsidR="005270C2" w:rsidRPr="008E0BF8" w:rsidRDefault="005270C2" w:rsidP="005270C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E0BF8">
        <w:rPr>
          <w:rFonts w:cstheme="minorHAnsi"/>
          <w:sz w:val="27"/>
          <w:szCs w:val="27"/>
        </w:rPr>
        <w:t xml:space="preserve">Why do you </w:t>
      </w:r>
      <w:r w:rsidR="006D7FC4" w:rsidRPr="00250A81">
        <w:rPr>
          <w:rFonts w:cstheme="minorHAnsi"/>
          <w:sz w:val="27"/>
          <w:szCs w:val="27"/>
        </w:rPr>
        <w:t xml:space="preserve">recommend this video to </w:t>
      </w:r>
      <w:r w:rsidR="008E0BF8">
        <w:rPr>
          <w:rFonts w:cstheme="minorHAnsi"/>
          <w:sz w:val="27"/>
          <w:szCs w:val="27"/>
        </w:rPr>
        <w:t xml:space="preserve">others? </w:t>
      </w:r>
      <w:r w:rsidR="00761AD9" w:rsidRPr="00A10FF9">
        <w:rPr>
          <w:rFonts w:ascii="Calibri" w:hAnsi="Calibri" w:cs="Calibri"/>
          <w:color w:val="000000"/>
          <w:sz w:val="20"/>
          <w:szCs w:val="20"/>
        </w:rPr>
        <w:t xml:space="preserve">Please keep your answers to a maximum of 130 words if </w:t>
      </w:r>
      <w:r w:rsidR="00761AD9" w:rsidRPr="00F42ECF">
        <w:rPr>
          <w:rFonts w:ascii="Calibri" w:hAnsi="Calibri" w:cs="Calibri"/>
          <w:color w:val="000000"/>
          <w:sz w:val="20"/>
          <w:szCs w:val="20"/>
        </w:rPr>
        <w:t>you are a primary school student, and a maximum of 170 words if you are a secondary school student.</w:t>
      </w:r>
    </w:p>
    <w:p w14:paraId="5B5A390F" w14:textId="210D00F7" w:rsidR="00761AD9" w:rsidRPr="00F42ECF" w:rsidRDefault="00761AD9" w:rsidP="00761AD9">
      <w:pPr>
        <w:spacing w:line="276" w:lineRule="auto"/>
        <w:rPr>
          <w:rFonts w:cstheme="minorHAnsi"/>
          <w:sz w:val="20"/>
          <w:szCs w:val="20"/>
        </w:rPr>
      </w:pPr>
      <w:r w:rsidRPr="00F42ECF">
        <w:rPr>
          <w:rFonts w:cstheme="minorHAnsi"/>
          <w:color w:val="000000"/>
          <w:sz w:val="20"/>
          <w:szCs w:val="20"/>
        </w:rPr>
        <w:t xml:space="preserve">Remark: You may write on an extra piece of paper, if necessary. Students who write well will have the opportunity to be selected to participate in the </w:t>
      </w:r>
      <w:r w:rsidR="00AD7319" w:rsidRPr="00AD7319">
        <w:rPr>
          <w:rFonts w:cstheme="minorHAnsi"/>
          <w:color w:val="000000"/>
          <w:sz w:val="20"/>
          <w:szCs w:val="20"/>
        </w:rPr>
        <w:t>“</w:t>
      </w:r>
      <w:proofErr w:type="spellStart"/>
      <w:r w:rsidR="00AD7319" w:rsidRPr="00AD7319">
        <w:rPr>
          <w:rFonts w:cstheme="minorHAnsi"/>
          <w:color w:val="000000"/>
          <w:sz w:val="20"/>
          <w:szCs w:val="20"/>
        </w:rPr>
        <w:t>GoSmart</w:t>
      </w:r>
      <w:proofErr w:type="spellEnd"/>
      <w:r w:rsidR="00AD7319" w:rsidRPr="00AD7319">
        <w:rPr>
          <w:rFonts w:cstheme="minorHAnsi"/>
          <w:color w:val="000000"/>
          <w:sz w:val="20"/>
          <w:szCs w:val="20"/>
        </w:rPr>
        <w:t xml:space="preserve"> Videos Promotion Initiative”</w:t>
      </w:r>
      <w:r w:rsidRPr="00F42ECF">
        <w:rPr>
          <w:rFonts w:cstheme="minorHAnsi"/>
          <w:color w:val="000000"/>
          <w:sz w:val="20"/>
          <w:szCs w:val="20"/>
        </w:rPr>
        <w:t>. The reasons for recommendations written by students will be evaluated based on the following judging criteria: (1) Do you have a proper understanding of the video’s message on health? (2.) Are the reasons for recommending the video to others sincere and unique?</w:t>
      </w:r>
      <w:r w:rsidRPr="00F42ECF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F42ECF">
        <w:rPr>
          <w:rFonts w:cstheme="minorHAnsi"/>
          <w:i/>
          <w:iCs/>
          <w:color w:val="000000"/>
          <w:sz w:val="20"/>
          <w:szCs w:val="20"/>
        </w:rPr>
        <w:t>We hope every student will take part in promoting good health to others.</w:t>
      </w:r>
    </w:p>
    <w:p w14:paraId="34C54B52" w14:textId="70B7EF0A" w:rsidR="005270C2" w:rsidRPr="004A1276" w:rsidRDefault="005270C2" w:rsidP="00761AD9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5270C2" w:rsidRPr="004A1276" w:rsidSect="003A66D3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7"/>
    <w:multiLevelType w:val="hybridMultilevel"/>
    <w:tmpl w:val="B2248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53CB"/>
    <w:multiLevelType w:val="hybridMultilevel"/>
    <w:tmpl w:val="C7E06176"/>
    <w:lvl w:ilvl="0" w:tplc="04090015">
      <w:start w:val="1"/>
      <w:numFmt w:val="upperLetter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66B41"/>
    <w:multiLevelType w:val="hybridMultilevel"/>
    <w:tmpl w:val="A5CE7FE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1237D"/>
    <w:multiLevelType w:val="multilevel"/>
    <w:tmpl w:val="51F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4384C"/>
    <w:multiLevelType w:val="hybridMultilevel"/>
    <w:tmpl w:val="B25E332C"/>
    <w:lvl w:ilvl="0" w:tplc="9188BCAE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E687D"/>
    <w:multiLevelType w:val="hybridMultilevel"/>
    <w:tmpl w:val="2CBE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25AC"/>
    <w:multiLevelType w:val="hybridMultilevel"/>
    <w:tmpl w:val="DB8AD9B0"/>
    <w:lvl w:ilvl="0" w:tplc="5FD4A0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2E7F"/>
    <w:multiLevelType w:val="hybridMultilevel"/>
    <w:tmpl w:val="FE5CC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11D8F"/>
    <w:multiLevelType w:val="hybridMultilevel"/>
    <w:tmpl w:val="7B0E537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4A18"/>
    <w:multiLevelType w:val="hybridMultilevel"/>
    <w:tmpl w:val="E39C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4835"/>
    <w:multiLevelType w:val="hybridMultilevel"/>
    <w:tmpl w:val="F2D8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5368"/>
    <w:multiLevelType w:val="hybridMultilevel"/>
    <w:tmpl w:val="12602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C0A08"/>
    <w:multiLevelType w:val="hybridMultilevel"/>
    <w:tmpl w:val="CFD0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966393">
    <w:abstractNumId w:val="3"/>
  </w:num>
  <w:num w:numId="2" w16cid:durableId="715861060">
    <w:abstractNumId w:val="7"/>
  </w:num>
  <w:num w:numId="3" w16cid:durableId="564881116">
    <w:abstractNumId w:val="2"/>
  </w:num>
  <w:num w:numId="4" w16cid:durableId="281033467">
    <w:abstractNumId w:val="8"/>
  </w:num>
  <w:num w:numId="5" w16cid:durableId="2029982863">
    <w:abstractNumId w:val="11"/>
  </w:num>
  <w:num w:numId="6" w16cid:durableId="576355876">
    <w:abstractNumId w:val="12"/>
  </w:num>
  <w:num w:numId="7" w16cid:durableId="144317989">
    <w:abstractNumId w:val="1"/>
  </w:num>
  <w:num w:numId="8" w16cid:durableId="847910801">
    <w:abstractNumId w:val="10"/>
  </w:num>
  <w:num w:numId="9" w16cid:durableId="1179810042">
    <w:abstractNumId w:val="0"/>
  </w:num>
  <w:num w:numId="10" w16cid:durableId="405537604">
    <w:abstractNumId w:val="5"/>
  </w:num>
  <w:num w:numId="11" w16cid:durableId="1268612830">
    <w:abstractNumId w:val="9"/>
  </w:num>
  <w:num w:numId="12" w16cid:durableId="1654483963">
    <w:abstractNumId w:val="4"/>
  </w:num>
  <w:num w:numId="13" w16cid:durableId="1872572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57"/>
    <w:rsid w:val="00003B4B"/>
    <w:rsid w:val="000043D2"/>
    <w:rsid w:val="00005A67"/>
    <w:rsid w:val="00007548"/>
    <w:rsid w:val="00010173"/>
    <w:rsid w:val="00010B10"/>
    <w:rsid w:val="0001529E"/>
    <w:rsid w:val="00026F4C"/>
    <w:rsid w:val="000351C3"/>
    <w:rsid w:val="00035919"/>
    <w:rsid w:val="000508F9"/>
    <w:rsid w:val="00051403"/>
    <w:rsid w:val="0005398A"/>
    <w:rsid w:val="0005718B"/>
    <w:rsid w:val="00060547"/>
    <w:rsid w:val="00062DBE"/>
    <w:rsid w:val="00067361"/>
    <w:rsid w:val="00071A41"/>
    <w:rsid w:val="00075BF8"/>
    <w:rsid w:val="0008662C"/>
    <w:rsid w:val="00092A1D"/>
    <w:rsid w:val="000969C2"/>
    <w:rsid w:val="000A07A2"/>
    <w:rsid w:val="000A15F4"/>
    <w:rsid w:val="000A6957"/>
    <w:rsid w:val="000B5958"/>
    <w:rsid w:val="000C01AC"/>
    <w:rsid w:val="000D0CB8"/>
    <w:rsid w:val="000E72AD"/>
    <w:rsid w:val="000F2D48"/>
    <w:rsid w:val="000F4D55"/>
    <w:rsid w:val="000F5C79"/>
    <w:rsid w:val="0010489B"/>
    <w:rsid w:val="0010611D"/>
    <w:rsid w:val="001151D5"/>
    <w:rsid w:val="00120687"/>
    <w:rsid w:val="00122830"/>
    <w:rsid w:val="0012700F"/>
    <w:rsid w:val="0014586D"/>
    <w:rsid w:val="00162972"/>
    <w:rsid w:val="00164CFA"/>
    <w:rsid w:val="00166C71"/>
    <w:rsid w:val="00167950"/>
    <w:rsid w:val="00170AED"/>
    <w:rsid w:val="001721B8"/>
    <w:rsid w:val="00172F8B"/>
    <w:rsid w:val="00173077"/>
    <w:rsid w:val="00173EB4"/>
    <w:rsid w:val="00174048"/>
    <w:rsid w:val="00176687"/>
    <w:rsid w:val="00177A91"/>
    <w:rsid w:val="0018095A"/>
    <w:rsid w:val="0018767E"/>
    <w:rsid w:val="00187966"/>
    <w:rsid w:val="001A42BC"/>
    <w:rsid w:val="001A4746"/>
    <w:rsid w:val="001A495B"/>
    <w:rsid w:val="001B44BE"/>
    <w:rsid w:val="001C3DA6"/>
    <w:rsid w:val="001C489D"/>
    <w:rsid w:val="001D1A2E"/>
    <w:rsid w:val="001E44FE"/>
    <w:rsid w:val="001E62C6"/>
    <w:rsid w:val="001E78A7"/>
    <w:rsid w:val="001F5EC3"/>
    <w:rsid w:val="001F71CC"/>
    <w:rsid w:val="00202CC8"/>
    <w:rsid w:val="0021142B"/>
    <w:rsid w:val="00213610"/>
    <w:rsid w:val="0023254D"/>
    <w:rsid w:val="00233EE5"/>
    <w:rsid w:val="00250A81"/>
    <w:rsid w:val="00250D9D"/>
    <w:rsid w:val="002571B9"/>
    <w:rsid w:val="00261BCD"/>
    <w:rsid w:val="002620A8"/>
    <w:rsid w:val="0026328B"/>
    <w:rsid w:val="002711EA"/>
    <w:rsid w:val="00271B7A"/>
    <w:rsid w:val="00284226"/>
    <w:rsid w:val="002871D7"/>
    <w:rsid w:val="0029016F"/>
    <w:rsid w:val="00291A3A"/>
    <w:rsid w:val="002A5CDD"/>
    <w:rsid w:val="002B0191"/>
    <w:rsid w:val="002B0EEC"/>
    <w:rsid w:val="002B35CA"/>
    <w:rsid w:val="002B46CA"/>
    <w:rsid w:val="002B4B01"/>
    <w:rsid w:val="002C04BD"/>
    <w:rsid w:val="002C7325"/>
    <w:rsid w:val="002D0A16"/>
    <w:rsid w:val="002D4DC3"/>
    <w:rsid w:val="002E6401"/>
    <w:rsid w:val="002E71A5"/>
    <w:rsid w:val="002F1D0E"/>
    <w:rsid w:val="002F2C58"/>
    <w:rsid w:val="00310985"/>
    <w:rsid w:val="00313E19"/>
    <w:rsid w:val="003204F1"/>
    <w:rsid w:val="00322AE8"/>
    <w:rsid w:val="00325873"/>
    <w:rsid w:val="00331503"/>
    <w:rsid w:val="003330EC"/>
    <w:rsid w:val="00341423"/>
    <w:rsid w:val="00345B4E"/>
    <w:rsid w:val="003544CF"/>
    <w:rsid w:val="0035632C"/>
    <w:rsid w:val="00357F7F"/>
    <w:rsid w:val="00361ED4"/>
    <w:rsid w:val="003622DE"/>
    <w:rsid w:val="00362434"/>
    <w:rsid w:val="00371245"/>
    <w:rsid w:val="00373362"/>
    <w:rsid w:val="00375CA7"/>
    <w:rsid w:val="00375E66"/>
    <w:rsid w:val="00377FCC"/>
    <w:rsid w:val="00387329"/>
    <w:rsid w:val="00396F80"/>
    <w:rsid w:val="003A0B10"/>
    <w:rsid w:val="003A5F78"/>
    <w:rsid w:val="003A66D3"/>
    <w:rsid w:val="003C1786"/>
    <w:rsid w:val="003C3028"/>
    <w:rsid w:val="003C3B9B"/>
    <w:rsid w:val="003D7E15"/>
    <w:rsid w:val="003E5CD1"/>
    <w:rsid w:val="003E6F0E"/>
    <w:rsid w:val="00404219"/>
    <w:rsid w:val="00444D0F"/>
    <w:rsid w:val="004500F2"/>
    <w:rsid w:val="00453CE6"/>
    <w:rsid w:val="004563FF"/>
    <w:rsid w:val="004569E6"/>
    <w:rsid w:val="00456CB7"/>
    <w:rsid w:val="004641C8"/>
    <w:rsid w:val="00464218"/>
    <w:rsid w:val="0047614A"/>
    <w:rsid w:val="004824DB"/>
    <w:rsid w:val="004867A4"/>
    <w:rsid w:val="00490EA8"/>
    <w:rsid w:val="0049582F"/>
    <w:rsid w:val="004A1276"/>
    <w:rsid w:val="004B0F33"/>
    <w:rsid w:val="004B2F9C"/>
    <w:rsid w:val="004B664E"/>
    <w:rsid w:val="004C3467"/>
    <w:rsid w:val="004C6D48"/>
    <w:rsid w:val="004D7725"/>
    <w:rsid w:val="004E4580"/>
    <w:rsid w:val="00513451"/>
    <w:rsid w:val="005161B0"/>
    <w:rsid w:val="00516B9A"/>
    <w:rsid w:val="0051794B"/>
    <w:rsid w:val="005270C2"/>
    <w:rsid w:val="00534A55"/>
    <w:rsid w:val="005414B0"/>
    <w:rsid w:val="00542C8B"/>
    <w:rsid w:val="00547CF9"/>
    <w:rsid w:val="00553BE9"/>
    <w:rsid w:val="00557140"/>
    <w:rsid w:val="00563463"/>
    <w:rsid w:val="00567A89"/>
    <w:rsid w:val="00570D43"/>
    <w:rsid w:val="00572C51"/>
    <w:rsid w:val="00591B45"/>
    <w:rsid w:val="005A0B1A"/>
    <w:rsid w:val="005B11DB"/>
    <w:rsid w:val="005D2F97"/>
    <w:rsid w:val="005D41F9"/>
    <w:rsid w:val="005F15E4"/>
    <w:rsid w:val="005F2D95"/>
    <w:rsid w:val="005F7248"/>
    <w:rsid w:val="00622AC7"/>
    <w:rsid w:val="00623480"/>
    <w:rsid w:val="00631554"/>
    <w:rsid w:val="006320F3"/>
    <w:rsid w:val="00635371"/>
    <w:rsid w:val="006419C3"/>
    <w:rsid w:val="00643855"/>
    <w:rsid w:val="006506F1"/>
    <w:rsid w:val="00650B48"/>
    <w:rsid w:val="006511F9"/>
    <w:rsid w:val="00666DDB"/>
    <w:rsid w:val="006679D8"/>
    <w:rsid w:val="006700E0"/>
    <w:rsid w:val="006729F3"/>
    <w:rsid w:val="0067605D"/>
    <w:rsid w:val="00687B12"/>
    <w:rsid w:val="0069241A"/>
    <w:rsid w:val="006A0C0F"/>
    <w:rsid w:val="006A7379"/>
    <w:rsid w:val="006A79FE"/>
    <w:rsid w:val="006B0EA2"/>
    <w:rsid w:val="006B137B"/>
    <w:rsid w:val="006B60AD"/>
    <w:rsid w:val="006B615C"/>
    <w:rsid w:val="006C2989"/>
    <w:rsid w:val="006D7FC4"/>
    <w:rsid w:val="006E10C6"/>
    <w:rsid w:val="006E2823"/>
    <w:rsid w:val="006F1E74"/>
    <w:rsid w:val="00702BF3"/>
    <w:rsid w:val="00703E48"/>
    <w:rsid w:val="00703F0C"/>
    <w:rsid w:val="007053EC"/>
    <w:rsid w:val="00710870"/>
    <w:rsid w:val="007133BC"/>
    <w:rsid w:val="007366F4"/>
    <w:rsid w:val="007432D4"/>
    <w:rsid w:val="007475E5"/>
    <w:rsid w:val="00751B59"/>
    <w:rsid w:val="00752252"/>
    <w:rsid w:val="0075238D"/>
    <w:rsid w:val="00755E6F"/>
    <w:rsid w:val="00757FBD"/>
    <w:rsid w:val="00761AD9"/>
    <w:rsid w:val="00761FD0"/>
    <w:rsid w:val="00766483"/>
    <w:rsid w:val="007735F6"/>
    <w:rsid w:val="00775D0C"/>
    <w:rsid w:val="00780579"/>
    <w:rsid w:val="00781A30"/>
    <w:rsid w:val="0079024D"/>
    <w:rsid w:val="00790A62"/>
    <w:rsid w:val="007A4EBD"/>
    <w:rsid w:val="007B7337"/>
    <w:rsid w:val="007C3BE9"/>
    <w:rsid w:val="007D20A3"/>
    <w:rsid w:val="007D26C3"/>
    <w:rsid w:val="007E186C"/>
    <w:rsid w:val="007F353E"/>
    <w:rsid w:val="00807630"/>
    <w:rsid w:val="0082268A"/>
    <w:rsid w:val="008258E8"/>
    <w:rsid w:val="008302E5"/>
    <w:rsid w:val="00830AF2"/>
    <w:rsid w:val="00846CF2"/>
    <w:rsid w:val="00851EC6"/>
    <w:rsid w:val="00857847"/>
    <w:rsid w:val="00861042"/>
    <w:rsid w:val="0086216C"/>
    <w:rsid w:val="00867169"/>
    <w:rsid w:val="00872746"/>
    <w:rsid w:val="00875BCE"/>
    <w:rsid w:val="00881F9A"/>
    <w:rsid w:val="00891F34"/>
    <w:rsid w:val="008A3A42"/>
    <w:rsid w:val="008A42EA"/>
    <w:rsid w:val="008A725C"/>
    <w:rsid w:val="008A7B79"/>
    <w:rsid w:val="008B405C"/>
    <w:rsid w:val="008C2129"/>
    <w:rsid w:val="008C789E"/>
    <w:rsid w:val="008D1121"/>
    <w:rsid w:val="008D3A70"/>
    <w:rsid w:val="008E0BF8"/>
    <w:rsid w:val="008E28BE"/>
    <w:rsid w:val="008E3385"/>
    <w:rsid w:val="008E43B0"/>
    <w:rsid w:val="008E53D5"/>
    <w:rsid w:val="008F7F47"/>
    <w:rsid w:val="00906B6A"/>
    <w:rsid w:val="0091211E"/>
    <w:rsid w:val="0091488A"/>
    <w:rsid w:val="00926D33"/>
    <w:rsid w:val="00931897"/>
    <w:rsid w:val="00932613"/>
    <w:rsid w:val="00933F1C"/>
    <w:rsid w:val="009405DA"/>
    <w:rsid w:val="00947B6B"/>
    <w:rsid w:val="00952FC4"/>
    <w:rsid w:val="009572CF"/>
    <w:rsid w:val="009614CE"/>
    <w:rsid w:val="00961DEA"/>
    <w:rsid w:val="009833F8"/>
    <w:rsid w:val="00986C0D"/>
    <w:rsid w:val="009A5757"/>
    <w:rsid w:val="009B0BF5"/>
    <w:rsid w:val="009B766B"/>
    <w:rsid w:val="009C14C5"/>
    <w:rsid w:val="009C1A56"/>
    <w:rsid w:val="009C30D2"/>
    <w:rsid w:val="009C5EFF"/>
    <w:rsid w:val="009C7DCF"/>
    <w:rsid w:val="009E3643"/>
    <w:rsid w:val="009E40F2"/>
    <w:rsid w:val="009E51C4"/>
    <w:rsid w:val="009E73C7"/>
    <w:rsid w:val="009E7ACB"/>
    <w:rsid w:val="00A02ECA"/>
    <w:rsid w:val="00A038EF"/>
    <w:rsid w:val="00A0699A"/>
    <w:rsid w:val="00A17803"/>
    <w:rsid w:val="00A237F1"/>
    <w:rsid w:val="00A24D64"/>
    <w:rsid w:val="00A46919"/>
    <w:rsid w:val="00A56F8F"/>
    <w:rsid w:val="00A81FB5"/>
    <w:rsid w:val="00A90FB4"/>
    <w:rsid w:val="00A960DA"/>
    <w:rsid w:val="00AA220A"/>
    <w:rsid w:val="00AA426E"/>
    <w:rsid w:val="00AA7F37"/>
    <w:rsid w:val="00AB1231"/>
    <w:rsid w:val="00AB410F"/>
    <w:rsid w:val="00AB71B2"/>
    <w:rsid w:val="00AC3172"/>
    <w:rsid w:val="00AC7D9C"/>
    <w:rsid w:val="00AD0D23"/>
    <w:rsid w:val="00AD0FB3"/>
    <w:rsid w:val="00AD489B"/>
    <w:rsid w:val="00AD7319"/>
    <w:rsid w:val="00AE21F9"/>
    <w:rsid w:val="00AE5445"/>
    <w:rsid w:val="00AF4BC4"/>
    <w:rsid w:val="00AF6CFE"/>
    <w:rsid w:val="00B012B9"/>
    <w:rsid w:val="00B209A6"/>
    <w:rsid w:val="00B25986"/>
    <w:rsid w:val="00B2638F"/>
    <w:rsid w:val="00B328AA"/>
    <w:rsid w:val="00B46F5A"/>
    <w:rsid w:val="00B611F2"/>
    <w:rsid w:val="00B613D4"/>
    <w:rsid w:val="00B66A43"/>
    <w:rsid w:val="00B75AEC"/>
    <w:rsid w:val="00B77099"/>
    <w:rsid w:val="00B85BE5"/>
    <w:rsid w:val="00B879B5"/>
    <w:rsid w:val="00B941F9"/>
    <w:rsid w:val="00B9701E"/>
    <w:rsid w:val="00BA3ADA"/>
    <w:rsid w:val="00BB7A47"/>
    <w:rsid w:val="00BB7F3C"/>
    <w:rsid w:val="00BC0429"/>
    <w:rsid w:val="00C01E4C"/>
    <w:rsid w:val="00C07BFF"/>
    <w:rsid w:val="00C17BA4"/>
    <w:rsid w:val="00C17D58"/>
    <w:rsid w:val="00C2065E"/>
    <w:rsid w:val="00C338B0"/>
    <w:rsid w:val="00C477FC"/>
    <w:rsid w:val="00C572B1"/>
    <w:rsid w:val="00C6080D"/>
    <w:rsid w:val="00C61927"/>
    <w:rsid w:val="00C71D05"/>
    <w:rsid w:val="00C87455"/>
    <w:rsid w:val="00C905C5"/>
    <w:rsid w:val="00CA4C1F"/>
    <w:rsid w:val="00CB3CCF"/>
    <w:rsid w:val="00CB75BC"/>
    <w:rsid w:val="00CC14E2"/>
    <w:rsid w:val="00CC182B"/>
    <w:rsid w:val="00CC6AFD"/>
    <w:rsid w:val="00CD4F5E"/>
    <w:rsid w:val="00CE0C45"/>
    <w:rsid w:val="00D04850"/>
    <w:rsid w:val="00D052B0"/>
    <w:rsid w:val="00D21FB6"/>
    <w:rsid w:val="00D27025"/>
    <w:rsid w:val="00D31B9B"/>
    <w:rsid w:val="00D35FED"/>
    <w:rsid w:val="00D4393D"/>
    <w:rsid w:val="00D5276C"/>
    <w:rsid w:val="00D9073F"/>
    <w:rsid w:val="00D909B4"/>
    <w:rsid w:val="00D91F8D"/>
    <w:rsid w:val="00DA23B6"/>
    <w:rsid w:val="00DA3F75"/>
    <w:rsid w:val="00DD75BA"/>
    <w:rsid w:val="00DE22F9"/>
    <w:rsid w:val="00DF73FC"/>
    <w:rsid w:val="00E009A8"/>
    <w:rsid w:val="00E14B67"/>
    <w:rsid w:val="00E16A2F"/>
    <w:rsid w:val="00E34CEC"/>
    <w:rsid w:val="00E42E33"/>
    <w:rsid w:val="00E43D33"/>
    <w:rsid w:val="00E44CD8"/>
    <w:rsid w:val="00E5141F"/>
    <w:rsid w:val="00E522E9"/>
    <w:rsid w:val="00E53A3C"/>
    <w:rsid w:val="00E6107A"/>
    <w:rsid w:val="00E6216A"/>
    <w:rsid w:val="00E63FEE"/>
    <w:rsid w:val="00E76A1D"/>
    <w:rsid w:val="00E77508"/>
    <w:rsid w:val="00E81615"/>
    <w:rsid w:val="00E9605F"/>
    <w:rsid w:val="00EB24A3"/>
    <w:rsid w:val="00EB26DD"/>
    <w:rsid w:val="00EB62B7"/>
    <w:rsid w:val="00EB6CCE"/>
    <w:rsid w:val="00EC6477"/>
    <w:rsid w:val="00EE09C2"/>
    <w:rsid w:val="00EE1FA0"/>
    <w:rsid w:val="00EF7723"/>
    <w:rsid w:val="00EF7E3D"/>
    <w:rsid w:val="00F01E15"/>
    <w:rsid w:val="00F06D31"/>
    <w:rsid w:val="00F1403D"/>
    <w:rsid w:val="00F253FE"/>
    <w:rsid w:val="00F313DF"/>
    <w:rsid w:val="00F37401"/>
    <w:rsid w:val="00F42ECF"/>
    <w:rsid w:val="00F43AD6"/>
    <w:rsid w:val="00F53A1B"/>
    <w:rsid w:val="00F577D2"/>
    <w:rsid w:val="00F629B6"/>
    <w:rsid w:val="00F7104F"/>
    <w:rsid w:val="00F77F34"/>
    <w:rsid w:val="00F8008B"/>
    <w:rsid w:val="00F81DA4"/>
    <w:rsid w:val="00F87042"/>
    <w:rsid w:val="00F9156C"/>
    <w:rsid w:val="00FA00BC"/>
    <w:rsid w:val="00FB727A"/>
    <w:rsid w:val="00FC1996"/>
    <w:rsid w:val="00FD5A4A"/>
    <w:rsid w:val="00FD6249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44180A"/>
  <w15:chartTrackingRefBased/>
  <w15:docId w15:val="{03578494-A657-4FA5-95E0-DD7F9DC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F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A0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AE5445"/>
  </w:style>
  <w:style w:type="character" w:customStyle="1" w:styleId="required">
    <w:name w:val="required"/>
    <w:basedOn w:val="DefaultParagraphFont"/>
    <w:rsid w:val="00AE5445"/>
  </w:style>
  <w:style w:type="character" w:customStyle="1" w:styleId="label">
    <w:name w:val="label"/>
    <w:basedOn w:val="DefaultParagraphFont"/>
    <w:rsid w:val="00AE5445"/>
  </w:style>
  <w:style w:type="character" w:styleId="HTMLVariable">
    <w:name w:val="HTML Variable"/>
    <w:basedOn w:val="DefaultParagraphFont"/>
    <w:uiPriority w:val="99"/>
    <w:semiHidden/>
    <w:unhideWhenUsed/>
    <w:rsid w:val="00AE5445"/>
    <w:rPr>
      <w:i/>
      <w:iCs/>
    </w:rPr>
  </w:style>
  <w:style w:type="character" w:styleId="Emphasis">
    <w:name w:val="Emphasis"/>
    <w:basedOn w:val="DefaultParagraphFont"/>
    <w:uiPriority w:val="20"/>
    <w:qFormat/>
    <w:rsid w:val="00AE5445"/>
    <w:rPr>
      <w:i/>
      <w:iCs/>
    </w:rPr>
  </w:style>
  <w:style w:type="paragraph" w:styleId="ListParagraph">
    <w:name w:val="List Paragraph"/>
    <w:basedOn w:val="Normal"/>
    <w:uiPriority w:val="34"/>
    <w:qFormat/>
    <w:rsid w:val="002F1D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F8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6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3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9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1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4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19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9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26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9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gosmartchannel76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9126-5EBF-4CEE-9FE4-2BC6D03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Tanny</cp:lastModifiedBy>
  <cp:revision>8</cp:revision>
  <cp:lastPrinted>2022-08-31T07:35:00Z</cp:lastPrinted>
  <dcterms:created xsi:type="dcterms:W3CDTF">2023-10-06T03:54:00Z</dcterms:created>
  <dcterms:modified xsi:type="dcterms:W3CDTF">2023-10-11T06:21:00Z</dcterms:modified>
</cp:coreProperties>
</file>